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2E" w:rsidRDefault="00F9432E" w:rsidP="00F9432E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F9432E" w:rsidRDefault="00F9432E" w:rsidP="00F9432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F9432E" w:rsidRDefault="00F9432E" w:rsidP="00F9432E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F9432E" w:rsidRDefault="00F9432E" w:rsidP="00F9432E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F9432E" w:rsidRPr="00F9432E" w:rsidRDefault="00F9432E" w:rsidP="00F9432E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F9432E" w:rsidRDefault="00F9432E" w:rsidP="00F9432E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F9432E" w:rsidRDefault="00F9432E" w:rsidP="00F9432E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F9432E" w:rsidRDefault="00F9432E" w:rsidP="00F9432E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F9432E" w:rsidRDefault="00F9432E" w:rsidP="00F9432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F9432E" w:rsidRDefault="00F9432E" w:rsidP="00F9432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F9432E" w:rsidRDefault="00F9432E" w:rsidP="00F9432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F9432E" w:rsidRDefault="00F9432E" w:rsidP="00F9432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F9432E" w:rsidRDefault="00F9432E" w:rsidP="00F9432E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F9432E" w:rsidRDefault="00F9432E" w:rsidP="00F9432E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F9432E" w:rsidRDefault="00F9432E" w:rsidP="00F9432E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F9432E" w:rsidRDefault="00F9432E" w:rsidP="00F9432E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F9432E" w:rsidRDefault="00F9432E" w:rsidP="00F9432E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F9432E" w:rsidRPr="00F9432E" w:rsidRDefault="00F9432E" w:rsidP="00F9432E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F9432E" w:rsidRDefault="00F9432E" w:rsidP="00F9432E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lastRenderedPageBreak/>
        <w:t>附件：</w:t>
      </w:r>
    </w:p>
    <w:p w:rsidR="00F9432E" w:rsidRDefault="00F9432E" w:rsidP="00F9432E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F9432E" w:rsidRDefault="00F9432E" w:rsidP="00F9432E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F9432E" w:rsidRDefault="00F9432E" w:rsidP="00F9432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 </w:t>
      </w:r>
    </w:p>
    <w:p w:rsidR="00F9432E" w:rsidRDefault="00F9432E" w:rsidP="00F9432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F9432E" w:rsidRDefault="00F9432E" w:rsidP="00F9432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F9432E" w:rsidRDefault="00F9432E" w:rsidP="00F9432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F9432E" w:rsidRDefault="00F9432E" w:rsidP="00F9432E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F9432E" w:rsidRDefault="00F9432E" w:rsidP="00F9432E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（1）我方将对本次投标中所有材料的真实性负全部责任，</w:t>
      </w:r>
      <w:r w:rsidRPr="000011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我方及我方法定代表人以及授权代表人在本项目招标投标活动中，</w:t>
      </w:r>
      <w:proofErr w:type="gramStart"/>
      <w:r w:rsidRPr="000011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完全响应</w:t>
      </w:r>
      <w:proofErr w:type="gramEnd"/>
      <w:r w:rsidRPr="000011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及认可招标文件（含答疑及补充等），均不存在、也未参与任何</w:t>
      </w:r>
      <w:proofErr w:type="gramStart"/>
      <w:r w:rsidRPr="000011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围标串标</w:t>
      </w:r>
      <w:proofErr w:type="gramEnd"/>
      <w:r w:rsidRPr="000011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活动，也不存在以他人名义投标的行为，没有出借资质等违法违规行为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，如有不实将承担由此造成的一切后果（本企业自愿放弃本工程项目的投标，并作为本企业不良行为由建设行政主管部门记录在案）；</w:t>
      </w:r>
    </w:p>
    <w:p w:rsidR="00F9432E" w:rsidRDefault="00F9432E" w:rsidP="00F9432E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F9432E" w:rsidRDefault="00F9432E" w:rsidP="00F9432E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F9432E" w:rsidRDefault="00F9432E" w:rsidP="00F9432E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F9432E" w:rsidRDefault="00F9432E" w:rsidP="00F9432E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F9432E" w:rsidRDefault="00F9432E" w:rsidP="00F9432E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F9432E" w:rsidRDefault="00F9432E" w:rsidP="00F9432E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F9432E" w:rsidRDefault="00F9432E" w:rsidP="00F9432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  <w:bookmarkStart w:id="0" w:name="_GoBack"/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F9432E" w:rsidTr="00D772E9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F9432E" w:rsidTr="00D772E9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9432E" w:rsidTr="00D772E9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F9432E" w:rsidTr="00D772E9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F9432E" w:rsidTr="00D772E9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F9432E" w:rsidTr="00D772E9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F9432E" w:rsidTr="00D772E9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9432E" w:rsidTr="00D772E9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E" w:rsidRDefault="00F9432E" w:rsidP="00D772E9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9432E" w:rsidRDefault="00F9432E" w:rsidP="00F9432E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F9432E" w:rsidRDefault="00F9432E" w:rsidP="00F9432E">
      <w:pPr>
        <w:rPr>
          <w:color w:val="000000"/>
        </w:rPr>
      </w:pPr>
    </w:p>
    <w:p w:rsidR="00F9432E" w:rsidRPr="00E84EDF" w:rsidRDefault="00F9432E" w:rsidP="00F9432E">
      <w:pPr>
        <w:widowControl/>
        <w:jc w:val="left"/>
        <w:rPr>
          <w:rFonts w:ascii="宋体" w:hAnsi="宋体"/>
          <w:b/>
          <w:sz w:val="44"/>
          <w:szCs w:val="44"/>
        </w:rPr>
      </w:pPr>
      <w:r>
        <w:rPr>
          <w:color w:val="000000"/>
        </w:rPr>
        <w:br w:type="page"/>
      </w:r>
      <w:r w:rsidRPr="004B3F06">
        <w:rPr>
          <w:rFonts w:ascii="宋体" w:hAnsi="宋体" w:cs="宋体"/>
          <w:color w:val="333333"/>
          <w:kern w:val="0"/>
          <w:sz w:val="24"/>
        </w:rPr>
        <w:lastRenderedPageBreak/>
        <w:t>附件</w:t>
      </w:r>
      <w:r w:rsidRPr="004B3F06">
        <w:rPr>
          <w:rFonts w:ascii="宋体" w:hAnsi="宋体" w:cs="宋体" w:hint="eastAsia"/>
          <w:color w:val="333333"/>
          <w:kern w:val="0"/>
          <w:sz w:val="24"/>
        </w:rPr>
        <w:t>：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   </w:t>
      </w:r>
      <w:r w:rsidRPr="003702D0">
        <w:rPr>
          <w:rFonts w:ascii="黑体" w:eastAsia="黑体" w:hAnsi="黑体" w:cs="宋体" w:hint="eastAsia"/>
          <w:kern w:val="0"/>
          <w:sz w:val="32"/>
          <w:szCs w:val="32"/>
        </w:rPr>
        <w:t>疫情期间参与开评标人员健康信息登记表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F9432E" w:rsidRPr="00FF4BF4" w:rsidTr="00D772E9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9432E" w:rsidRPr="00FF4BF4" w:rsidTr="00D772E9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代表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F9432E" w:rsidRPr="00FF4BF4" w:rsidTr="00D772E9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D46CF8" w:rsidRDefault="00F9432E" w:rsidP="00D772E9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F9432E" w:rsidRPr="00FF4BF4" w:rsidTr="00D772E9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F9432E" w:rsidRPr="00FF4BF4" w:rsidTr="00D772E9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F9432E" w:rsidRPr="00FF4BF4" w:rsidTr="00D772E9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F9432E" w:rsidRPr="00FF4BF4" w:rsidTr="00D772E9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F9432E" w:rsidRPr="00FF4BF4" w:rsidRDefault="00F9432E" w:rsidP="00D772E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F9432E" w:rsidRPr="00FF4BF4" w:rsidRDefault="00F9432E" w:rsidP="00D772E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F9432E" w:rsidRPr="00FF4BF4" w:rsidRDefault="00F9432E" w:rsidP="00D772E9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CA2155" w:rsidRDefault="00F9432E">
      <w:r w:rsidRPr="00A63C71"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CA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97" w:rsidRDefault="008D7397" w:rsidP="00F9432E">
      <w:r>
        <w:separator/>
      </w:r>
    </w:p>
  </w:endnote>
  <w:endnote w:type="continuationSeparator" w:id="0">
    <w:p w:rsidR="008D7397" w:rsidRDefault="008D7397" w:rsidP="00F9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97" w:rsidRDefault="008D7397" w:rsidP="00F9432E">
      <w:r>
        <w:separator/>
      </w:r>
    </w:p>
  </w:footnote>
  <w:footnote w:type="continuationSeparator" w:id="0">
    <w:p w:rsidR="008D7397" w:rsidRDefault="008D7397" w:rsidP="00F9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86"/>
    <w:rsid w:val="001F3A86"/>
    <w:rsid w:val="008D7397"/>
    <w:rsid w:val="00CA2155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32E"/>
    <w:rPr>
      <w:sz w:val="18"/>
      <w:szCs w:val="18"/>
    </w:rPr>
  </w:style>
  <w:style w:type="paragraph" w:styleId="a5">
    <w:name w:val="Plain Text"/>
    <w:basedOn w:val="a"/>
    <w:link w:val="Char1"/>
    <w:qFormat/>
    <w:rsid w:val="00F9432E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F9432E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32E"/>
    <w:rPr>
      <w:sz w:val="18"/>
      <w:szCs w:val="18"/>
    </w:rPr>
  </w:style>
  <w:style w:type="paragraph" w:styleId="a5">
    <w:name w:val="Plain Text"/>
    <w:basedOn w:val="a"/>
    <w:link w:val="Char1"/>
    <w:qFormat/>
    <w:rsid w:val="00F9432E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F9432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2022-11-08T08:08:00Z</dcterms:created>
  <dcterms:modified xsi:type="dcterms:W3CDTF">2022-11-08T08:09:00Z</dcterms:modified>
</cp:coreProperties>
</file>