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EE" w:rsidRDefault="005D14EE" w:rsidP="005D14EE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D14EE" w:rsidRDefault="005D14EE" w:rsidP="005D14EE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D14EE" w:rsidRDefault="005D14EE" w:rsidP="005D14EE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5D14EE" w:rsidRDefault="005D14EE" w:rsidP="005D14EE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D14EE" w:rsidRDefault="005D14EE" w:rsidP="005D14EE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5D14EE" w:rsidRDefault="005D14EE" w:rsidP="005D14EE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5D14EE" w:rsidRDefault="005D14EE" w:rsidP="005D14EE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5D14EE" w:rsidRDefault="005D14EE" w:rsidP="005D14EE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5D14EE" w:rsidRDefault="005D14EE" w:rsidP="005D14EE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5D14EE" w:rsidRDefault="005D14EE" w:rsidP="005D14E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5D14EE" w:rsidRDefault="005D14EE" w:rsidP="005D14E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5D14EE" w:rsidRDefault="005D14EE" w:rsidP="005D14E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5D14EE" w:rsidRDefault="005D14EE" w:rsidP="005D14E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5D14EE" w:rsidRDefault="005D14EE" w:rsidP="005D14EE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D14EE" w:rsidRDefault="005D14EE" w:rsidP="005D14E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5D14EE" w:rsidRDefault="005D14EE" w:rsidP="005D14EE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5D14EE" w:rsidRDefault="005D14EE" w:rsidP="005D14E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5D14EE" w:rsidRDefault="005D14EE" w:rsidP="005D14EE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5D14EE" w:rsidRDefault="005D14EE" w:rsidP="005D14EE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5D14EE" w:rsidRDefault="005D14EE" w:rsidP="005D14EE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5D14EE" w:rsidRDefault="005D14EE" w:rsidP="005D14EE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5D14EE" w:rsidRDefault="005D14EE" w:rsidP="005D14EE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5D14EE" w:rsidRDefault="005D14EE" w:rsidP="005D14EE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5D14EE" w:rsidRDefault="005D14EE" w:rsidP="005D14E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5D14EE" w:rsidRDefault="005D14EE" w:rsidP="005D14E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5D14EE" w:rsidRDefault="005D14EE" w:rsidP="005D14E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5D14EE" w:rsidRDefault="005D14EE" w:rsidP="005D14E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5D14EE" w:rsidRDefault="005D14EE" w:rsidP="005D14EE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5D14EE" w:rsidRDefault="005D14EE" w:rsidP="005D14EE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5D14EE" w:rsidRDefault="005D14EE" w:rsidP="005D14EE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D14EE" w:rsidRDefault="005D14EE" w:rsidP="005D14EE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5D14EE" w:rsidRDefault="005D14EE" w:rsidP="005D14EE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5D14EE" w:rsidRDefault="005D14EE" w:rsidP="005D14E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5D14EE" w:rsidRDefault="005D14EE" w:rsidP="005D14E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5D14EE" w:rsidRDefault="005D14EE" w:rsidP="005D14E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5D14EE" w:rsidRDefault="005D14EE" w:rsidP="005D14E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5D14EE" w:rsidRDefault="005D14EE" w:rsidP="005D14E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5D14EE" w:rsidRDefault="005D14EE" w:rsidP="005D14EE">
      <w:pPr>
        <w:rPr>
          <w:color w:val="000000"/>
        </w:rPr>
      </w:pPr>
      <w:bookmarkStart w:id="0" w:name="_GoBack"/>
      <w:bookmarkEnd w:id="0"/>
    </w:p>
    <w:p w:rsidR="005D14EE" w:rsidRDefault="005D14EE" w:rsidP="005D14EE">
      <w:pPr>
        <w:ind w:firstLineChars="400" w:firstLine="1120"/>
        <w:jc w:val="lef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8"/>
          <w:szCs w:val="32"/>
        </w:rPr>
        <w:lastRenderedPageBreak/>
        <w:t>附件：</w:t>
      </w:r>
      <w:r>
        <w:rPr>
          <w:rFonts w:ascii="宋体" w:hAnsi="宋体"/>
          <w:sz w:val="28"/>
          <w:szCs w:val="32"/>
        </w:rPr>
        <w:t xml:space="preserve"> </w:t>
      </w:r>
      <w:r>
        <w:rPr>
          <w:rFonts w:ascii="宋体" w:hAnsi="宋体" w:hint="eastAsia"/>
          <w:sz w:val="28"/>
          <w:szCs w:val="32"/>
        </w:rPr>
        <w:t xml:space="preserve">  </w:t>
      </w:r>
      <w:r>
        <w:rPr>
          <w:rFonts w:ascii="黑体" w:eastAsia="黑体" w:hAnsi="黑体" w:hint="eastAsia"/>
          <w:sz w:val="28"/>
          <w:szCs w:val="32"/>
        </w:rPr>
        <w:t>疫情期间参与开评标人员健康信息登记表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82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3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601" w:type="dxa"/>
            <w:gridSpan w:val="6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601" w:type="dxa"/>
            <w:gridSpan w:val="6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个人住址</w:t>
            </w:r>
          </w:p>
        </w:tc>
        <w:tc>
          <w:tcPr>
            <w:tcW w:w="6601" w:type="dxa"/>
            <w:gridSpan w:val="6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142" w:type="dxa"/>
            <w:gridSpan w:val="3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个人手机</w:t>
            </w:r>
          </w:p>
        </w:tc>
        <w:tc>
          <w:tcPr>
            <w:tcW w:w="2914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6601" w:type="dxa"/>
            <w:gridSpan w:val="6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□招标人代表  □投标人代表  □评标专家</w:t>
            </w:r>
          </w:p>
        </w:tc>
      </w:tr>
      <w:tr w:rsidR="005D14EE" w:rsidTr="003305C3">
        <w:trPr>
          <w:trHeight w:val="284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参加： □ 开标 □ 评标</w:t>
            </w: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601" w:type="dxa"/>
            <w:gridSpan w:val="6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个人健康情况</w:t>
            </w:r>
          </w:p>
        </w:tc>
      </w:tr>
      <w:tr w:rsidR="005D14EE" w:rsidTr="003305C3">
        <w:trPr>
          <w:trHeight w:val="284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有无发热、乏力、干咳、气促情况 □有 □无</w:t>
            </w:r>
          </w:p>
        </w:tc>
      </w:tr>
      <w:tr w:rsidR="005D14EE" w:rsidTr="003305C3">
        <w:trPr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近14天内是否来自（或途径）疫情重点地区和高风险地区？</w:t>
            </w:r>
          </w:p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     □是 ，到达时间为：</w:t>
            </w:r>
          </w:p>
        </w:tc>
      </w:tr>
      <w:tr w:rsidR="005D14EE" w:rsidTr="003305C3">
        <w:trPr>
          <w:trHeight w:val="284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近14天内是否离开过常州？ □否   □是</w:t>
            </w: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返常日期</w:t>
            </w:r>
            <w:proofErr w:type="gramEnd"/>
          </w:p>
        </w:tc>
        <w:tc>
          <w:tcPr>
            <w:tcW w:w="2914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284"/>
          <w:jc w:val="center"/>
        </w:trPr>
        <w:tc>
          <w:tcPr>
            <w:tcW w:w="1696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3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途径日期</w:t>
            </w:r>
          </w:p>
        </w:tc>
        <w:tc>
          <w:tcPr>
            <w:tcW w:w="2914" w:type="dxa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4EE" w:rsidTr="003305C3">
        <w:trPr>
          <w:trHeight w:val="567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近14天内是否有与来自疫情重点地区和高风险地区的人员接触情况？</w:t>
            </w:r>
          </w:p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□否 □是 ，接触时间为：</w:t>
            </w:r>
          </w:p>
        </w:tc>
      </w:tr>
      <w:tr w:rsidR="005D14EE" w:rsidTr="003305C3">
        <w:trPr>
          <w:trHeight w:val="1982"/>
          <w:jc w:val="center"/>
        </w:trPr>
        <w:tc>
          <w:tcPr>
            <w:tcW w:w="8297" w:type="dxa"/>
            <w:gridSpan w:val="7"/>
          </w:tcPr>
          <w:p w:rsidR="005D14EE" w:rsidRDefault="005D14EE" w:rsidP="003305C3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本人承诺以上信息真实准确。如有不实，愿承担由此引起的一切后果及法律责任。</w:t>
            </w:r>
          </w:p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  <w:p w:rsidR="005D14EE" w:rsidRDefault="005D14EE" w:rsidP="003305C3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申报人（签名）：</w:t>
            </w:r>
          </w:p>
          <w:p w:rsidR="005D14EE" w:rsidRDefault="005D14EE" w:rsidP="003305C3">
            <w:pPr>
              <w:jc w:val="center"/>
              <w:rPr>
                <w:rFonts w:ascii="宋体" w:hAnsi="宋体"/>
                <w:sz w:val="24"/>
              </w:rPr>
            </w:pPr>
          </w:p>
          <w:p w:rsidR="005D14EE" w:rsidRDefault="005D14EE" w:rsidP="003305C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</w:t>
            </w:r>
          </w:p>
          <w:p w:rsidR="005D14EE" w:rsidRDefault="005D14EE" w:rsidP="003305C3">
            <w:pPr>
              <w:ind w:firstLineChars="2050" w:firstLine="49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F361AA" w:rsidRDefault="005D14EE">
      <w:r>
        <w:rPr>
          <w:rFonts w:ascii="宋体"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F3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AE" w:rsidRDefault="002828AE" w:rsidP="005D14EE">
      <w:r>
        <w:separator/>
      </w:r>
    </w:p>
  </w:endnote>
  <w:endnote w:type="continuationSeparator" w:id="0">
    <w:p w:rsidR="002828AE" w:rsidRDefault="002828AE" w:rsidP="005D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AE" w:rsidRDefault="002828AE" w:rsidP="005D14EE">
      <w:r>
        <w:separator/>
      </w:r>
    </w:p>
  </w:footnote>
  <w:footnote w:type="continuationSeparator" w:id="0">
    <w:p w:rsidR="002828AE" w:rsidRDefault="002828AE" w:rsidP="005D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6B"/>
    <w:rsid w:val="002828AE"/>
    <w:rsid w:val="005D14EE"/>
    <w:rsid w:val="0073136B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EE"/>
    <w:rPr>
      <w:sz w:val="18"/>
      <w:szCs w:val="18"/>
    </w:rPr>
  </w:style>
  <w:style w:type="paragraph" w:styleId="a5">
    <w:name w:val="Plain Text"/>
    <w:basedOn w:val="a"/>
    <w:link w:val="Char1"/>
    <w:qFormat/>
    <w:rsid w:val="005D14EE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5D14E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4EE"/>
    <w:rPr>
      <w:sz w:val="18"/>
      <w:szCs w:val="18"/>
    </w:rPr>
  </w:style>
  <w:style w:type="paragraph" w:styleId="a5">
    <w:name w:val="Plain Text"/>
    <w:basedOn w:val="a"/>
    <w:link w:val="Char1"/>
    <w:qFormat/>
    <w:rsid w:val="005D14EE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5D14E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2022-04-24T05:39:00Z</dcterms:created>
  <dcterms:modified xsi:type="dcterms:W3CDTF">2022-04-24T05:39:00Z</dcterms:modified>
</cp:coreProperties>
</file>